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3805" w14:textId="77777777" w:rsidR="00747B8C" w:rsidRDefault="00747B8C" w:rsidP="004C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F28E2F" w14:textId="77777777" w:rsidR="002D5A1E" w:rsidRPr="00802CF9" w:rsidRDefault="002D5A1E" w:rsidP="002D5A1E">
      <w:pPr>
        <w:keepNext/>
        <w:spacing w:before="240" w:after="240" w:line="36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pl-PL"/>
        </w:rPr>
      </w:pPr>
      <w:r w:rsidRPr="00802CF9">
        <w:rPr>
          <w:rFonts w:ascii="Arial" w:eastAsia="Times New Roman" w:hAnsi="Arial" w:cs="Arial"/>
          <w:b/>
          <w:bCs/>
          <w:kern w:val="32"/>
          <w:sz w:val="36"/>
          <w:szCs w:val="36"/>
          <w:lang w:eastAsia="pl-PL"/>
        </w:rPr>
        <w:t>O nas - tekst do odczytu maszynowego</w:t>
      </w:r>
    </w:p>
    <w:p w14:paraId="067EA0FC" w14:textId="51F1C455" w:rsidR="002D5A1E" w:rsidRPr="002D5A1E" w:rsidRDefault="002D5A1E" w:rsidP="002D5A1E">
      <w:pPr>
        <w:spacing w:before="240" w:after="240" w:line="36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802CF9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Informacje ogólne</w:t>
      </w:r>
    </w:p>
    <w:p w14:paraId="687F73AC" w14:textId="29BDCBA4" w:rsidR="004C505F" w:rsidRPr="002D5A1E" w:rsidRDefault="004C505F" w:rsidP="002D5A1E">
      <w:pPr>
        <w:spacing w:before="100" w:beforeAutospacing="1" w:after="100" w:afterAutospacing="1" w:line="360" w:lineRule="auto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Przedszkole Miejskie nr 48  </w:t>
      </w:r>
      <w:r w:rsidR="00872394"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znajduje się  w Łodzi przy ul. Rojnej 29/31 , kod pocztowy 91-134, telefon 42- 652- 25- 20, </w:t>
      </w:r>
      <w:r w:rsidR="002D5A1E">
        <w:rPr>
          <w:rFonts w:ascii="Arial" w:eastAsia="Times New Roman" w:hAnsi="Arial" w:cs="Arial"/>
          <w:sz w:val="27"/>
          <w:szCs w:val="27"/>
          <w:lang w:eastAsia="pl-PL"/>
        </w:rPr>
        <w:br/>
      </w:r>
      <w:r w:rsidR="00872394" w:rsidRPr="002D5A1E">
        <w:rPr>
          <w:rFonts w:ascii="Arial" w:eastAsia="Times New Roman" w:hAnsi="Arial" w:cs="Arial"/>
          <w:sz w:val="27"/>
          <w:szCs w:val="27"/>
          <w:lang w:eastAsia="pl-PL"/>
        </w:rPr>
        <w:t>e-mail</w:t>
      </w:r>
      <w:r w:rsidR="002D5A1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hyperlink r:id="rId5" w:history="1">
        <w:r w:rsidR="002D5A1E" w:rsidRPr="00393DBB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kontakt@pm48.elodz.edu.pl</w:t>
        </w:r>
      </w:hyperlink>
      <w:r w:rsidR="0075262E" w:rsidRPr="002D5A1E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="0075262E" w:rsidRPr="002D5A1E">
        <w:rPr>
          <w:rFonts w:ascii="Arial" w:eastAsia="Times New Roman" w:hAnsi="Arial" w:cs="Arial"/>
          <w:sz w:val="27"/>
          <w:szCs w:val="27"/>
          <w:lang w:eastAsia="pl-PL"/>
        </w:rPr>
        <w:br/>
      </w:r>
      <w:r w:rsidR="0075262E" w:rsidRPr="002D5A1E">
        <w:rPr>
          <w:rFonts w:ascii="Arial" w:hAnsi="Arial" w:cs="Arial"/>
          <w:sz w:val="27"/>
          <w:szCs w:val="27"/>
        </w:rPr>
        <w:t xml:space="preserve">Organem prowadzącym przedszkole jest Miasto Łódź, organem sprawującym nadzór pedagogiczny jest Łódzki Kurator Oświaty. </w:t>
      </w:r>
      <w:r w:rsidR="00525CCB" w:rsidRPr="002D5A1E">
        <w:rPr>
          <w:rFonts w:ascii="Arial" w:eastAsia="Times New Roman" w:hAnsi="Arial" w:cs="Arial"/>
          <w:sz w:val="27"/>
          <w:szCs w:val="27"/>
          <w:lang w:eastAsia="pl-PL"/>
        </w:rPr>
        <w:br/>
      </w:r>
      <w:r w:rsidR="007B2A7F" w:rsidRPr="002D5A1E">
        <w:rPr>
          <w:rFonts w:ascii="Arial" w:eastAsia="Times New Roman" w:hAnsi="Arial" w:cs="Arial"/>
          <w:sz w:val="27"/>
          <w:szCs w:val="27"/>
          <w:lang w:eastAsia="pl-PL"/>
        </w:rPr>
        <w:br/>
      </w:r>
      <w:r w:rsidR="00525CCB"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Przedszkole jest placówką publiczną, do której uczęszczają dzieci od 3 do 6 roku życia. </w:t>
      </w:r>
      <w:r w:rsidR="007B2A7F" w:rsidRPr="002D5A1E">
        <w:rPr>
          <w:rFonts w:ascii="Arial" w:eastAsia="Times New Roman" w:hAnsi="Arial" w:cs="Arial"/>
          <w:sz w:val="27"/>
          <w:szCs w:val="27"/>
          <w:lang w:eastAsia="pl-PL"/>
        </w:rPr>
        <w:br/>
      </w:r>
      <w:r w:rsidR="007B2A7F" w:rsidRPr="002D5A1E">
        <w:rPr>
          <w:rFonts w:ascii="Arial" w:eastAsia="Times New Roman" w:hAnsi="Arial" w:cs="Arial"/>
          <w:sz w:val="27"/>
          <w:szCs w:val="27"/>
          <w:lang w:eastAsia="pl-PL"/>
        </w:rPr>
        <w:br/>
      </w:r>
      <w:r w:rsidR="006F04BE" w:rsidRPr="002D5A1E">
        <w:rPr>
          <w:rFonts w:ascii="Arial" w:hAnsi="Arial" w:cs="Arial"/>
          <w:color w:val="212529"/>
          <w:sz w:val="27"/>
          <w:szCs w:val="27"/>
          <w:shd w:val="clear" w:color="auto" w:fill="FFFFFF"/>
        </w:rPr>
        <w:t>Przedmiotem działalności przedszkola jest opieka, wychowanie i kształcenie dzieci.</w:t>
      </w:r>
    </w:p>
    <w:p w14:paraId="03085401" w14:textId="0669043E" w:rsidR="0075262E" w:rsidRPr="002D5A1E" w:rsidRDefault="0075262E" w:rsidP="002D5A1E">
      <w:pPr>
        <w:spacing w:before="100" w:beforeAutospacing="1" w:after="100" w:afterAutospacing="1" w:line="360" w:lineRule="auto"/>
        <w:rPr>
          <w:rFonts w:ascii="Arial" w:hAnsi="Arial" w:cs="Arial"/>
          <w:sz w:val="27"/>
          <w:szCs w:val="27"/>
        </w:rPr>
      </w:pPr>
      <w:r w:rsidRPr="002D5A1E">
        <w:rPr>
          <w:rFonts w:ascii="Arial" w:hAnsi="Arial" w:cs="Arial"/>
          <w:sz w:val="27"/>
          <w:szCs w:val="27"/>
        </w:rPr>
        <w:t xml:space="preserve">Przedszkole osiąga cele i realizuje zadania wynikające w szczególności z podstawy programowej wychowania przedszkolnego – zgodnie z potrzebami rozwojowymi dzieci i oczekiwaniami rodziców. </w:t>
      </w:r>
    </w:p>
    <w:p w14:paraId="05D480B0" w14:textId="26EA4472" w:rsidR="0044346B" w:rsidRPr="002D5A1E" w:rsidRDefault="0044346B" w:rsidP="002D5A1E">
      <w:pPr>
        <w:spacing w:before="100" w:beforeAutospacing="1" w:after="100" w:afterAutospacing="1" w:line="360" w:lineRule="auto"/>
        <w:rPr>
          <w:rFonts w:ascii="Arial" w:hAnsi="Arial" w:cs="Arial"/>
          <w:sz w:val="27"/>
          <w:szCs w:val="27"/>
        </w:rPr>
      </w:pPr>
      <w:r w:rsidRPr="002D5A1E">
        <w:rPr>
          <w:rFonts w:ascii="Arial" w:hAnsi="Arial" w:cs="Arial"/>
          <w:sz w:val="27"/>
          <w:szCs w:val="27"/>
        </w:rPr>
        <w:t>Szczegółowe cele i zadania określa Statut Przedszkola.</w:t>
      </w:r>
    </w:p>
    <w:p w14:paraId="604BCD6C" w14:textId="3781FFE2" w:rsidR="00235F4A" w:rsidRDefault="00235F4A" w:rsidP="002D5A1E">
      <w:pPr>
        <w:shd w:val="clear" w:color="auto" w:fill="FFFFFF"/>
        <w:spacing w:before="150" w:after="150" w:line="36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Organami przedszkola są:</w:t>
      </w:r>
    </w:p>
    <w:p w14:paraId="57149CE6" w14:textId="199D100B" w:rsidR="00235F4A" w:rsidRPr="002D5A1E" w:rsidRDefault="00235F4A" w:rsidP="002D5A1E">
      <w:pPr>
        <w:pStyle w:val="Akapitzlist"/>
        <w:numPr>
          <w:ilvl w:val="0"/>
          <w:numId w:val="4"/>
        </w:numPr>
        <w:shd w:val="clear" w:color="auto" w:fill="FFFFFF"/>
        <w:spacing w:before="150" w:after="150" w:line="36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Dyrektor Przedszkola</w:t>
      </w:r>
    </w:p>
    <w:p w14:paraId="4CD3F646" w14:textId="16A6E039" w:rsidR="00235F4A" w:rsidRPr="002D5A1E" w:rsidRDefault="00235F4A" w:rsidP="002D5A1E">
      <w:pPr>
        <w:pStyle w:val="Akapitzlist"/>
        <w:numPr>
          <w:ilvl w:val="0"/>
          <w:numId w:val="4"/>
        </w:numPr>
        <w:shd w:val="clear" w:color="auto" w:fill="FFFFFF"/>
        <w:spacing w:before="150" w:after="150" w:line="36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Rada Pedagogiczna</w:t>
      </w:r>
    </w:p>
    <w:p w14:paraId="0450862F" w14:textId="551146C3" w:rsidR="00235F4A" w:rsidRPr="002D5A1E" w:rsidRDefault="00235F4A" w:rsidP="002D5A1E">
      <w:pPr>
        <w:pStyle w:val="Akapitzlist"/>
        <w:numPr>
          <w:ilvl w:val="0"/>
          <w:numId w:val="4"/>
        </w:numPr>
        <w:shd w:val="clear" w:color="auto" w:fill="FFFFFF"/>
        <w:spacing w:before="150" w:after="150" w:line="36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Rada Rodziców</w:t>
      </w:r>
    </w:p>
    <w:p w14:paraId="7C858E35" w14:textId="7594E5DC" w:rsidR="004C505F" w:rsidRPr="002D5A1E" w:rsidRDefault="004C505F" w:rsidP="002D5A1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sz w:val="27"/>
          <w:szCs w:val="27"/>
          <w:lang w:eastAsia="pl-PL"/>
        </w:rPr>
        <w:t>Przedszkole prowadzi swoją działalność w dwóch bliźniaczych budynkach, w których łącznie funkcjonuje dziesięć oddziałów.</w:t>
      </w:r>
    </w:p>
    <w:p w14:paraId="5E88A15F" w14:textId="53C94422" w:rsidR="004C505F" w:rsidRPr="002D5A1E" w:rsidRDefault="004C505F" w:rsidP="002D5A1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sz w:val="27"/>
          <w:szCs w:val="27"/>
          <w:lang w:eastAsia="pl-PL"/>
        </w:rPr>
        <w:lastRenderedPageBreak/>
        <w:t>Są to obiekty piętrowe, posiadające przestrzenne, ciekawie zagospodarowane</w:t>
      </w:r>
      <w:r w:rsidR="0044346B" w:rsidRPr="002D5A1E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44346B" w:rsidRPr="002D5A1E">
        <w:rPr>
          <w:rFonts w:ascii="Arial" w:eastAsia="Times New Roman" w:hAnsi="Arial" w:cs="Arial"/>
          <w:sz w:val="27"/>
          <w:szCs w:val="27"/>
          <w:lang w:eastAsia="pl-PL"/>
        </w:rPr>
        <w:t>S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ale </w:t>
      </w:r>
      <w:r w:rsidR="0044346B"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przedszkolne 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dostosowane </w:t>
      </w:r>
      <w:r w:rsidR="0044346B"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są 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>do potrzeb i możliwości dzieci. </w:t>
      </w:r>
      <w:r w:rsidR="00747B8C"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>Oba budynki posiadają przestronn</w:t>
      </w:r>
      <w:r w:rsidR="00747B8C" w:rsidRPr="002D5A1E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 ogr</w:t>
      </w:r>
      <w:r w:rsidR="007139F0" w:rsidRPr="002D5A1E">
        <w:rPr>
          <w:rFonts w:ascii="Arial" w:eastAsia="Times New Roman" w:hAnsi="Arial" w:cs="Arial"/>
          <w:sz w:val="27"/>
          <w:szCs w:val="27"/>
          <w:lang w:eastAsia="pl-PL"/>
        </w:rPr>
        <w:t>o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>d</w:t>
      </w:r>
      <w:r w:rsidR="00747B8C" w:rsidRPr="002D5A1E">
        <w:rPr>
          <w:rFonts w:ascii="Arial" w:eastAsia="Times New Roman" w:hAnsi="Arial" w:cs="Arial"/>
          <w:sz w:val="27"/>
          <w:szCs w:val="27"/>
          <w:lang w:eastAsia="pl-PL"/>
        </w:rPr>
        <w:t>y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 umożliwiając</w:t>
      </w:r>
      <w:r w:rsidR="00747B8C" w:rsidRPr="002D5A1E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 rekreację oraz udział dzieci w różnorodnych zajęciach i zabawach ruchowych. </w:t>
      </w:r>
    </w:p>
    <w:p w14:paraId="3AA39154" w14:textId="04DD3C10" w:rsidR="004C505F" w:rsidRPr="002D5A1E" w:rsidRDefault="004C505F" w:rsidP="002D5A1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sz w:val="27"/>
          <w:szCs w:val="27"/>
          <w:lang w:eastAsia="pl-PL"/>
        </w:rPr>
        <w:t>W każdym oddziale pracuje na zmianę dwóch nauczycieli, natomiast grupy ,,maluchów” są wspomagane przez pomoce nauczycieli. Ponadto grup</w:t>
      </w:r>
      <w:r w:rsidR="007139F0" w:rsidRPr="002D5A1E">
        <w:rPr>
          <w:rFonts w:ascii="Arial" w:eastAsia="Times New Roman" w:hAnsi="Arial" w:cs="Arial"/>
          <w:sz w:val="27"/>
          <w:szCs w:val="27"/>
          <w:lang w:eastAsia="pl-PL"/>
        </w:rPr>
        <w:t>y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 ma</w:t>
      </w:r>
      <w:r w:rsidR="007139F0" w:rsidRPr="002D5A1E">
        <w:rPr>
          <w:rFonts w:ascii="Arial" w:eastAsia="Times New Roman" w:hAnsi="Arial" w:cs="Arial"/>
          <w:sz w:val="27"/>
          <w:szCs w:val="27"/>
          <w:lang w:eastAsia="pl-PL"/>
        </w:rPr>
        <w:t>ją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 przydzielon</w:t>
      </w:r>
      <w:r w:rsidR="007139F0" w:rsidRPr="002D5A1E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 woźn</w:t>
      </w:r>
      <w:r w:rsidR="007139F0" w:rsidRPr="002D5A1E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 oddziałow</w:t>
      </w:r>
      <w:r w:rsidR="007139F0" w:rsidRPr="002D5A1E">
        <w:rPr>
          <w:rFonts w:ascii="Arial" w:eastAsia="Times New Roman" w:hAnsi="Arial" w:cs="Arial"/>
          <w:sz w:val="27"/>
          <w:szCs w:val="27"/>
          <w:lang w:eastAsia="pl-PL"/>
        </w:rPr>
        <w:t>e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>. Kadra pedagogiczna jest wykwalifikowana i ukierunkowana na potrzeby dzieci.</w:t>
      </w:r>
    </w:p>
    <w:p w14:paraId="25721A37" w14:textId="144D97B5" w:rsidR="004C505F" w:rsidRPr="002D5A1E" w:rsidRDefault="004C505F" w:rsidP="002D5A1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sz w:val="27"/>
          <w:szCs w:val="27"/>
          <w:lang w:eastAsia="pl-PL"/>
        </w:rPr>
        <w:t>W trakcie pobytu w przedszkolu podopieczni mogą korzystać z trzech pysznych i zdrowych posiłków. Śniadania i podwieczorki serwowane są w postaci „stołu szwedzkiego</w:t>
      </w:r>
      <w:r w:rsidR="0044346B" w:rsidRPr="002D5A1E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="0044346B" w:rsidRPr="002D5A1E">
        <w:rPr>
          <w:rFonts w:ascii="Arial" w:eastAsia="Times New Roman" w:hAnsi="Arial" w:cs="Arial"/>
          <w:sz w:val="27"/>
          <w:szCs w:val="27"/>
          <w:lang w:eastAsia="pl-PL"/>
        </w:rPr>
        <w:br/>
      </w:r>
      <w:r w:rsidR="007139F0" w:rsidRPr="002D5A1E">
        <w:rPr>
          <w:rFonts w:ascii="Arial" w:eastAsia="Times New Roman" w:hAnsi="Arial" w:cs="Arial"/>
          <w:sz w:val="27"/>
          <w:szCs w:val="27"/>
          <w:lang w:eastAsia="pl-PL"/>
        </w:rPr>
        <w:br/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>Ciepła i serdeczna atmosfera panująca w przedszkolu</w:t>
      </w:r>
      <w:r w:rsidR="002C252E"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>a także atrakcyjne zajęcia wspierające rozwój dzieci powodują, że jest to placówka przyjazna zarówno dzieciom jak i rodzicom.</w:t>
      </w:r>
    </w:p>
    <w:p w14:paraId="762CDA25" w14:textId="77777777" w:rsidR="004C505F" w:rsidRPr="002D5A1E" w:rsidRDefault="004C505F" w:rsidP="002D5A1E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NASZE PRZEDSZKOLE:</w:t>
      </w:r>
    </w:p>
    <w:p w14:paraId="31B9C06B" w14:textId="447C8590" w:rsidR="004C505F" w:rsidRDefault="004C505F" w:rsidP="002D5A1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sz w:val="27"/>
          <w:szCs w:val="27"/>
          <w:lang w:eastAsia="pl-PL"/>
        </w:rPr>
        <w:t>jest otwarte na potrzeby każdego dziecka</w:t>
      </w:r>
      <w:r w:rsidR="00872394" w:rsidRPr="002D5A1E">
        <w:rPr>
          <w:rFonts w:ascii="Arial" w:eastAsia="Times New Roman" w:hAnsi="Arial" w:cs="Arial"/>
          <w:sz w:val="27"/>
          <w:szCs w:val="27"/>
          <w:lang w:eastAsia="pl-PL"/>
        </w:rPr>
        <w:t>, w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>spiera jego aktywność i kreatywność, zachęca do rozwijania zainteresowań i uzdolnień</w:t>
      </w:r>
      <w:r w:rsidR="00872394" w:rsidRPr="002D5A1E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872394" w:rsidRPr="002D5A1E">
        <w:rPr>
          <w:rFonts w:ascii="Arial" w:eastAsia="Times New Roman" w:hAnsi="Arial" w:cs="Arial"/>
          <w:sz w:val="27"/>
          <w:szCs w:val="27"/>
          <w:lang w:eastAsia="pl-PL"/>
        </w:rPr>
        <w:t>p</w:t>
      </w:r>
      <w:r w:rsidRPr="002D5A1E">
        <w:rPr>
          <w:rFonts w:ascii="Arial" w:eastAsia="Times New Roman" w:hAnsi="Arial" w:cs="Arial"/>
          <w:sz w:val="27"/>
          <w:szCs w:val="27"/>
          <w:lang w:eastAsia="pl-PL"/>
        </w:rPr>
        <w:t>omaga w pokonywaniu trudności i problemów, wdraża do samodzielności i zaradności;</w:t>
      </w:r>
    </w:p>
    <w:p w14:paraId="3E178FD4" w14:textId="04B1C5CA" w:rsidR="004C505F" w:rsidRDefault="004C505F" w:rsidP="002D5A1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sz w:val="27"/>
          <w:szCs w:val="27"/>
          <w:lang w:eastAsia="pl-PL"/>
        </w:rPr>
        <w:t>kształtuje w dzieciach postawy przynależności do własnego miasta, regionu i kraju, kultywuje tradycje;</w:t>
      </w:r>
    </w:p>
    <w:p w14:paraId="28F59262" w14:textId="02003752" w:rsidR="004C505F" w:rsidRDefault="004C505F" w:rsidP="002D5A1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sz w:val="27"/>
          <w:szCs w:val="27"/>
          <w:lang w:eastAsia="pl-PL"/>
        </w:rPr>
        <w:t>rozwija kompetencje językowe oraz kształtuje postawę przyszłego czytelnika poprzez systematyczny kontakt z książką i literaturą dla dzieci;</w:t>
      </w:r>
    </w:p>
    <w:p w14:paraId="6FFD6F53" w14:textId="2315D4E1" w:rsidR="004C505F" w:rsidRDefault="004C505F" w:rsidP="002D5A1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sz w:val="27"/>
          <w:szCs w:val="27"/>
          <w:lang w:eastAsia="pl-PL"/>
        </w:rPr>
        <w:lastRenderedPageBreak/>
        <w:t>promuje zdrowy i aktywny tryb życia, w kontakcie ze środowiskiem przyrodniczym;</w:t>
      </w:r>
    </w:p>
    <w:p w14:paraId="68A4A60E" w14:textId="74719EA6" w:rsidR="004C505F" w:rsidRDefault="004C505F" w:rsidP="002D5A1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sz w:val="27"/>
          <w:szCs w:val="27"/>
          <w:lang w:eastAsia="pl-PL"/>
        </w:rPr>
        <w:t>zapewnia ciekawe, atrakcyjne zajęcia dla dzieci, w bezpiecznym i dobrze wyposażonym otoczeniu;   </w:t>
      </w:r>
    </w:p>
    <w:p w14:paraId="0F835E4D" w14:textId="7D1C44DB" w:rsidR="004C505F" w:rsidRDefault="004C505F" w:rsidP="002D5A1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sz w:val="27"/>
          <w:szCs w:val="27"/>
          <w:lang w:eastAsia="pl-PL"/>
        </w:rPr>
        <w:t>zabiega o partnerstwo z rodziną w wychowaniu dzieci;</w:t>
      </w:r>
    </w:p>
    <w:p w14:paraId="3DC56313" w14:textId="77777777" w:rsidR="004C505F" w:rsidRPr="002D5A1E" w:rsidRDefault="004C505F" w:rsidP="002D5A1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2D5A1E">
        <w:rPr>
          <w:rFonts w:ascii="Arial" w:eastAsia="Times New Roman" w:hAnsi="Arial" w:cs="Arial"/>
          <w:sz w:val="27"/>
          <w:szCs w:val="27"/>
          <w:lang w:eastAsia="pl-PL"/>
        </w:rPr>
        <w:t>wychodzi naprzeciw potrzebom środowiska lokalnego.</w:t>
      </w:r>
    </w:p>
    <w:p w14:paraId="27AFFA24" w14:textId="77777777" w:rsidR="000F5081" w:rsidRPr="002D5A1E" w:rsidRDefault="00000000" w:rsidP="002D5A1E">
      <w:pPr>
        <w:spacing w:line="360" w:lineRule="auto"/>
        <w:rPr>
          <w:rFonts w:ascii="Arial" w:hAnsi="Arial" w:cs="Arial"/>
          <w:sz w:val="27"/>
          <w:szCs w:val="27"/>
        </w:rPr>
      </w:pPr>
    </w:p>
    <w:sectPr w:rsidR="000F5081" w:rsidRPr="002D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CB1"/>
    <w:multiLevelType w:val="multilevel"/>
    <w:tmpl w:val="A02C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C0DC3"/>
    <w:multiLevelType w:val="hybridMultilevel"/>
    <w:tmpl w:val="4588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50BC8"/>
    <w:multiLevelType w:val="multilevel"/>
    <w:tmpl w:val="1950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6F77840"/>
    <w:multiLevelType w:val="hybridMultilevel"/>
    <w:tmpl w:val="FDFC3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85927">
    <w:abstractNumId w:val="2"/>
  </w:num>
  <w:num w:numId="2" w16cid:durableId="1243954899">
    <w:abstractNumId w:val="0"/>
  </w:num>
  <w:num w:numId="3" w16cid:durableId="274362871">
    <w:abstractNumId w:val="3"/>
  </w:num>
  <w:num w:numId="4" w16cid:durableId="1561281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5F"/>
    <w:rsid w:val="00023CD1"/>
    <w:rsid w:val="001B2966"/>
    <w:rsid w:val="00235F4A"/>
    <w:rsid w:val="002C252E"/>
    <w:rsid w:val="002D5A1E"/>
    <w:rsid w:val="0044346B"/>
    <w:rsid w:val="004C505F"/>
    <w:rsid w:val="00525CCB"/>
    <w:rsid w:val="0067064C"/>
    <w:rsid w:val="006F04BE"/>
    <w:rsid w:val="007139F0"/>
    <w:rsid w:val="00747B8C"/>
    <w:rsid w:val="0075262E"/>
    <w:rsid w:val="007B2A7F"/>
    <w:rsid w:val="00872394"/>
    <w:rsid w:val="009225CF"/>
    <w:rsid w:val="00977296"/>
    <w:rsid w:val="00B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EEC5"/>
  <w15:chartTrackingRefBased/>
  <w15:docId w15:val="{C9A04046-082C-4472-BA1D-B2D4AF54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C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C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48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Masternak-Bógdoł</dc:creator>
  <cp:keywords/>
  <dc:description/>
  <cp:lastModifiedBy>Joanna Masternak-Bógdoł</cp:lastModifiedBy>
  <cp:revision>2</cp:revision>
  <dcterms:created xsi:type="dcterms:W3CDTF">2022-09-23T06:26:00Z</dcterms:created>
  <dcterms:modified xsi:type="dcterms:W3CDTF">2022-09-23T06:26:00Z</dcterms:modified>
</cp:coreProperties>
</file>